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1D8" w:rsidRPr="00E10310" w:rsidRDefault="00DF61D8" w:rsidP="00DF61D8">
      <w:pPr>
        <w:rPr>
          <w:b/>
          <w:sz w:val="24"/>
          <w:szCs w:val="24"/>
        </w:rPr>
      </w:pPr>
      <w:r w:rsidRPr="00E10310">
        <w:rPr>
          <w:b/>
          <w:sz w:val="24"/>
          <w:szCs w:val="24"/>
        </w:rPr>
        <w:t>Befolkningsstatistik</w:t>
      </w:r>
    </w:p>
    <w:p w:rsidR="00DF61D8" w:rsidRDefault="00DF61D8" w:rsidP="00DF61D8"/>
    <w:p w:rsidR="00DF61D8" w:rsidRPr="00E10310" w:rsidRDefault="00DF61D8" w:rsidP="00DF61D8">
      <w:pPr>
        <w:rPr>
          <w:b/>
        </w:rPr>
      </w:pPr>
      <w:r w:rsidRPr="00E10310">
        <w:rPr>
          <w:b/>
        </w:rPr>
        <w:t>Sveriges befolkning från januari 2007</w:t>
      </w:r>
    </w:p>
    <w:p w:rsidR="00DF61D8" w:rsidRDefault="00DF61D8" w:rsidP="00DF61D8"/>
    <w:p w:rsidR="00DF61D8" w:rsidRDefault="00DF61D8" w:rsidP="00DF61D8">
      <w:r w:rsidRPr="00E10310">
        <w:rPr>
          <w:b/>
        </w:rPr>
        <w:t>Hela riket:</w:t>
      </w:r>
      <w:r>
        <w:t xml:space="preserve"> 9 117 712</w:t>
      </w:r>
    </w:p>
    <w:p w:rsidR="00DF61D8" w:rsidRDefault="00DF61D8" w:rsidP="00DF61D8"/>
    <w:p w:rsidR="00DF61D8" w:rsidRPr="00E10310" w:rsidRDefault="00DF61D8" w:rsidP="00DF61D8">
      <w:pPr>
        <w:rPr>
          <w:b/>
        </w:rPr>
      </w:pPr>
      <w:r w:rsidRPr="00E10310">
        <w:rPr>
          <w:b/>
        </w:rPr>
        <w:t>Varav andelen:</w:t>
      </w:r>
    </w:p>
    <w:p w:rsidR="00DF61D8" w:rsidRDefault="00DF61D8" w:rsidP="00DF61D8">
      <w:r>
        <w:t xml:space="preserve">Kvinnor: </w:t>
      </w:r>
      <w:r>
        <w:tab/>
        <w:t>50,4 %</w:t>
      </w:r>
    </w:p>
    <w:p w:rsidR="00C12D75" w:rsidRDefault="00DF61D8" w:rsidP="00DF61D8">
      <w:r>
        <w:t>Män:</w:t>
      </w:r>
      <w:r>
        <w:tab/>
        <w:t>49,6 %</w:t>
      </w:r>
    </w:p>
    <w:sectPr w:rsidR="00C12D75" w:rsidSect="00C12D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1304"/>
  <w:hyphenationZone w:val="425"/>
  <w:characterSpacingControl w:val="doNotCompress"/>
  <w:compat/>
  <w:rsids>
    <w:rsidRoot w:val="00DF61D8"/>
    <w:rsid w:val="001006FA"/>
    <w:rsid w:val="006C37E7"/>
    <w:rsid w:val="00785BD5"/>
    <w:rsid w:val="009C0D77"/>
    <w:rsid w:val="00C12D75"/>
    <w:rsid w:val="00DF61D8"/>
    <w:rsid w:val="00E10310"/>
    <w:rsid w:val="00F15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D75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108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U Nilsson</cp:lastModifiedBy>
  <cp:revision>2</cp:revision>
  <dcterms:created xsi:type="dcterms:W3CDTF">2007-04-04T11:09:00Z</dcterms:created>
  <dcterms:modified xsi:type="dcterms:W3CDTF">2007-04-04T11:10:00Z</dcterms:modified>
</cp:coreProperties>
</file>